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15CC42E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285A86">
        <w:rPr>
          <w:rFonts w:ascii="Arial" w:hAnsi="Arial" w:cs="Arial"/>
          <w:b/>
          <w:bCs/>
          <w:sz w:val="28"/>
          <w:szCs w:val="28"/>
        </w:rPr>
        <w:t xml:space="preserve">March </w:t>
      </w:r>
      <w:r w:rsidR="00A365E9">
        <w:rPr>
          <w:rFonts w:ascii="Arial" w:hAnsi="Arial" w:cs="Arial"/>
          <w:b/>
          <w:bCs/>
          <w:sz w:val="28"/>
          <w:szCs w:val="28"/>
        </w:rPr>
        <w:t>16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DDA6D05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A365E9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</w:t>
      </w:r>
      <w:r w:rsidR="00A365E9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285A86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</w:t>
      </w:r>
      <w:r w:rsidR="00A365E9">
        <w:rPr>
          <w:rFonts w:ascii="Arial" w:hAnsi="Arial" w:cs="Arial"/>
          <w:sz w:val="24"/>
          <w:szCs w:val="24"/>
        </w:rPr>
        <w:t>16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735E5594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A365E9">
        <w:rPr>
          <w:rFonts w:ascii="Arial" w:hAnsi="Arial" w:cs="Arial"/>
          <w:sz w:val="24"/>
          <w:szCs w:val="24"/>
        </w:rPr>
        <w:t>3</w:t>
      </w:r>
      <w:r w:rsidR="0026235D">
        <w:rPr>
          <w:rFonts w:ascii="Arial" w:hAnsi="Arial" w:cs="Arial"/>
          <w:sz w:val="24"/>
          <w:szCs w:val="24"/>
        </w:rPr>
        <w:t>.</w:t>
      </w:r>
      <w:r w:rsidR="00A365E9">
        <w:rPr>
          <w:rFonts w:ascii="Arial" w:hAnsi="Arial" w:cs="Arial"/>
          <w:sz w:val="24"/>
          <w:szCs w:val="24"/>
        </w:rPr>
        <w:t>2</w:t>
      </w:r>
      <w:r w:rsidR="0026235D">
        <w:rPr>
          <w:rFonts w:ascii="Arial" w:hAnsi="Arial" w:cs="Arial"/>
          <w:sz w:val="24"/>
          <w:szCs w:val="24"/>
        </w:rPr>
        <w:t>.2</w:t>
      </w:r>
      <w:r w:rsidR="00285A86">
        <w:rPr>
          <w:rFonts w:ascii="Arial" w:hAnsi="Arial" w:cs="Arial"/>
          <w:sz w:val="24"/>
          <w:szCs w:val="24"/>
        </w:rPr>
        <w:t>6</w:t>
      </w:r>
      <w:r w:rsidR="008C09AE">
        <w:rPr>
          <w:rFonts w:ascii="Arial" w:hAnsi="Arial" w:cs="Arial"/>
          <w:sz w:val="24"/>
          <w:szCs w:val="24"/>
        </w:rPr>
        <w:t xml:space="preserve"> and 3.9.26 special meeting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F2F5897" w:rsidR="00887E4C" w:rsidRDefault="00887E4C" w:rsidP="00285A86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347E1B74" w14:textId="01BBFEC7" w:rsidR="006065BF" w:rsidRDefault="006065BF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Jake Buchanan – Tama County Economic Development update – discussion and possible action</w:t>
      </w:r>
    </w:p>
    <w:p w14:paraId="53726DA4" w14:textId="75FE3682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Lein waiver request – 108 E 1</w:t>
      </w:r>
      <w:r w:rsidRPr="00A365E9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Street – discussion and possible action</w:t>
      </w:r>
    </w:p>
    <w:p w14:paraId="2E57F198" w14:textId="78AD920C" w:rsidR="00DE209D" w:rsidRDefault="00DE209D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Hire for Nuisance/Zoning Official – Kyan McBride</w:t>
      </w:r>
    </w:p>
    <w:p w14:paraId="75889C4C" w14:textId="0E57F531" w:rsidR="00DE209D" w:rsidRDefault="00DE209D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</w:t>
      </w:r>
      <w:r w:rsidR="008C09AE">
        <w:rPr>
          <w:rFonts w:ascii="Arial" w:hAnsi="Arial" w:cs="Arial"/>
          <w:sz w:val="24"/>
          <w:szCs w:val="24"/>
        </w:rPr>
        <w:t xml:space="preserve">26-32 </w:t>
      </w:r>
      <w:r>
        <w:rPr>
          <w:rFonts w:ascii="Arial" w:hAnsi="Arial" w:cs="Arial"/>
          <w:sz w:val="24"/>
          <w:szCs w:val="24"/>
        </w:rPr>
        <w:t xml:space="preserve">for pay for </w:t>
      </w:r>
      <w:r w:rsidR="00FB5618">
        <w:rPr>
          <w:rFonts w:ascii="Arial" w:hAnsi="Arial" w:cs="Arial"/>
          <w:sz w:val="24"/>
          <w:szCs w:val="24"/>
        </w:rPr>
        <w:t xml:space="preserve">Nuisance / Zoning official </w:t>
      </w:r>
    </w:p>
    <w:p w14:paraId="7A1B61AC" w14:textId="31D4F4FF" w:rsidR="00DE209D" w:rsidRDefault="00DE209D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Accept Thomas Hillers, City Attorney Resignation</w:t>
      </w:r>
    </w:p>
    <w:p w14:paraId="7404CDC4" w14:textId="1A90D7E3" w:rsidR="00DE209D" w:rsidRDefault="00DE209D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RFPS</w:t>
      </w:r>
      <w:r w:rsidR="00FB5618">
        <w:rPr>
          <w:rFonts w:ascii="Arial" w:hAnsi="Arial" w:cs="Arial"/>
          <w:sz w:val="24"/>
          <w:szCs w:val="24"/>
        </w:rPr>
        <w:t xml:space="preserve"> for Attorney- discussion and possible action</w:t>
      </w:r>
    </w:p>
    <w:p w14:paraId="3F5961B0" w14:textId="0311D22C" w:rsidR="00DE209D" w:rsidRPr="00DE209D" w:rsidRDefault="00DE209D" w:rsidP="00DE20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Appoint interim City Attorney</w:t>
      </w:r>
    </w:p>
    <w:p w14:paraId="3FD50615" w14:textId="710477BC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Cleaning Contract – discussion and possible action </w:t>
      </w:r>
    </w:p>
    <w:p w14:paraId="6BCC3E0B" w14:textId="726FA2CE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Send out for bid cleaning – discussion and possible action </w:t>
      </w:r>
    </w:p>
    <w:p w14:paraId="03928FA7" w14:textId="66B67256" w:rsidR="00A365E9" w:rsidRDefault="00A365E9" w:rsidP="00A365E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Safe routes to school DOT Contract – discussion and possible action</w:t>
      </w:r>
    </w:p>
    <w:p w14:paraId="7D57A495" w14:textId="53845971" w:rsidR="00DE209D" w:rsidRDefault="00DE0C44" w:rsidP="00DE20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Culvert purchase for Business 30/L Ave – discussion and possible action</w:t>
      </w:r>
    </w:p>
    <w:p w14:paraId="30D76D15" w14:textId="15F00E22" w:rsidR="00F74E9D" w:rsidRDefault="00F74E9D" w:rsidP="00DE20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to hire state of auditor to </w:t>
      </w:r>
      <w:proofErr w:type="gramStart"/>
      <w:r>
        <w:rPr>
          <w:rFonts w:ascii="Arial" w:hAnsi="Arial" w:cs="Arial"/>
          <w:sz w:val="24"/>
          <w:szCs w:val="24"/>
        </w:rPr>
        <w:t>look into</w:t>
      </w:r>
      <w:proofErr w:type="gramEnd"/>
      <w:r>
        <w:rPr>
          <w:rFonts w:ascii="Arial" w:hAnsi="Arial" w:cs="Arial"/>
          <w:sz w:val="24"/>
          <w:szCs w:val="24"/>
        </w:rPr>
        <w:t xml:space="preserve"> discrepancies – discussion and possible action</w:t>
      </w:r>
    </w:p>
    <w:p w14:paraId="7CF1905F" w14:textId="1C0C9B05" w:rsidR="00F74E9D" w:rsidRPr="00F74E9D" w:rsidRDefault="00F74E9D" w:rsidP="00F74E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Police take home vehicles – discussion and possible action</w:t>
      </w:r>
    </w:p>
    <w:p w14:paraId="4B278F2E" w14:textId="2F6E919D" w:rsidR="00436DEF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E6472F">
        <w:rPr>
          <w:rFonts w:ascii="Arial" w:hAnsi="Arial" w:cs="Arial"/>
          <w:sz w:val="24"/>
          <w:szCs w:val="24"/>
        </w:rPr>
        <w:t>A</w:t>
      </w:r>
      <w:r w:rsidR="007A35DF" w:rsidRPr="00E6472F">
        <w:rPr>
          <w:rFonts w:ascii="Arial" w:hAnsi="Arial" w:cs="Arial"/>
          <w:sz w:val="24"/>
          <w:szCs w:val="24"/>
        </w:rPr>
        <w:t>djour</w:t>
      </w:r>
      <w:r w:rsidR="00A51A17" w:rsidRPr="00E6472F">
        <w:rPr>
          <w:rFonts w:ascii="Arial" w:hAnsi="Arial" w:cs="Arial"/>
          <w:sz w:val="24"/>
          <w:szCs w:val="24"/>
        </w:rPr>
        <w:t>n</w:t>
      </w:r>
      <w:r w:rsidR="00285A86">
        <w:rPr>
          <w:rFonts w:ascii="Arial" w:hAnsi="Arial" w:cs="Arial"/>
          <w:sz w:val="24"/>
          <w:szCs w:val="24"/>
        </w:rPr>
        <w:t xml:space="preserve"> </w:t>
      </w:r>
    </w:p>
    <w:p w14:paraId="0C8FEE9F" w14:textId="77777777" w:rsidR="00680880" w:rsidRPr="00680880" w:rsidRDefault="00680880" w:rsidP="0068088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B390DA" w14:textId="77777777" w:rsidR="00680880" w:rsidRPr="00541449" w:rsidRDefault="00680880" w:rsidP="00680880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41449">
        <w:rPr>
          <w:rFonts w:ascii="Arial" w:hAnsi="Arial" w:cs="Arial"/>
          <w:b/>
          <w:bCs/>
          <w:sz w:val="28"/>
          <w:szCs w:val="28"/>
        </w:rPr>
        <w:t>City of Tama Work Session</w:t>
      </w:r>
    </w:p>
    <w:p w14:paraId="2FC8CEBE" w14:textId="7F98CBF8" w:rsidR="00680880" w:rsidRDefault="00680880" w:rsidP="00680880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41449">
        <w:rPr>
          <w:rFonts w:ascii="Arial" w:hAnsi="Arial" w:cs="Arial"/>
          <w:b/>
          <w:bCs/>
          <w:sz w:val="28"/>
          <w:szCs w:val="28"/>
        </w:rPr>
        <w:t xml:space="preserve">Following </w:t>
      </w:r>
      <w:r>
        <w:rPr>
          <w:rFonts w:ascii="Arial" w:hAnsi="Arial" w:cs="Arial"/>
          <w:b/>
          <w:bCs/>
          <w:sz w:val="28"/>
          <w:szCs w:val="28"/>
        </w:rPr>
        <w:t>City C</w:t>
      </w:r>
      <w:r w:rsidRPr="00541449">
        <w:rPr>
          <w:rFonts w:ascii="Arial" w:hAnsi="Arial" w:cs="Arial"/>
          <w:b/>
          <w:bCs/>
          <w:sz w:val="28"/>
          <w:szCs w:val="28"/>
        </w:rPr>
        <w:t>ouncil meeting</w:t>
      </w:r>
      <w:r>
        <w:rPr>
          <w:rFonts w:ascii="Arial" w:hAnsi="Arial" w:cs="Arial"/>
          <w:b/>
          <w:bCs/>
          <w:sz w:val="28"/>
          <w:szCs w:val="28"/>
        </w:rPr>
        <w:t xml:space="preserve"> March 16, 2026</w:t>
      </w:r>
    </w:p>
    <w:p w14:paraId="45B016CE" w14:textId="77777777" w:rsidR="00680880" w:rsidRPr="00541449" w:rsidRDefault="00680880" w:rsidP="00680880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City of Tama Council Chamber</w:t>
      </w:r>
      <w:r w:rsidRPr="0054144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F67B721" w14:textId="77777777" w:rsidR="00680880" w:rsidRPr="00541449" w:rsidRDefault="00680880" w:rsidP="00680880">
      <w:pPr>
        <w:spacing w:after="0" w:line="276" w:lineRule="auto"/>
        <w:jc w:val="center"/>
        <w:rPr>
          <w:rFonts w:ascii="Arial" w:hAnsi="Arial" w:cs="Arial"/>
        </w:rPr>
      </w:pPr>
    </w:p>
    <w:p w14:paraId="18E91BBF" w14:textId="77777777" w:rsidR="00680880" w:rsidRDefault="00680880" w:rsidP="00680880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Roll call </w:t>
      </w:r>
    </w:p>
    <w:p w14:paraId="6A4BD632" w14:textId="77777777" w:rsidR="00680880" w:rsidRPr="00541449" w:rsidRDefault="00680880" w:rsidP="00680880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Budget </w:t>
      </w:r>
    </w:p>
    <w:p w14:paraId="590A2B3C" w14:textId="289240B9" w:rsidR="00541449" w:rsidRPr="00680880" w:rsidRDefault="00680880" w:rsidP="00C71031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Adjourn </w:t>
      </w:r>
    </w:p>
    <w:sectPr w:rsidR="00541449" w:rsidRPr="00680880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C242F42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2D4893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2"/>
  </w:num>
  <w:num w:numId="2" w16cid:durableId="107357925">
    <w:abstractNumId w:val="9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10"/>
  </w:num>
  <w:num w:numId="8" w16cid:durableId="542867378">
    <w:abstractNumId w:val="11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  <w:num w:numId="12" w16cid:durableId="1520578805">
    <w:abstractNumId w:val="8"/>
  </w:num>
  <w:num w:numId="13" w16cid:durableId="1258254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1ABF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360D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5E34"/>
    <w:rsid w:val="001D667E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6AD3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D1B"/>
    <w:rsid w:val="00251F8D"/>
    <w:rsid w:val="00253997"/>
    <w:rsid w:val="002548EE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0FEC"/>
    <w:rsid w:val="002D304B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63A0"/>
    <w:rsid w:val="004173EF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2A73"/>
    <w:rsid w:val="00553190"/>
    <w:rsid w:val="0055340F"/>
    <w:rsid w:val="005543A6"/>
    <w:rsid w:val="005546AE"/>
    <w:rsid w:val="00556460"/>
    <w:rsid w:val="005611BA"/>
    <w:rsid w:val="00565924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37F4"/>
    <w:rsid w:val="007544FF"/>
    <w:rsid w:val="007568B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5E16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8D0"/>
    <w:rsid w:val="00884E4D"/>
    <w:rsid w:val="008872CE"/>
    <w:rsid w:val="00887E4C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2BD1"/>
    <w:rsid w:val="00953654"/>
    <w:rsid w:val="009575C6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3E49"/>
    <w:rsid w:val="00987B56"/>
    <w:rsid w:val="00990B13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365E9"/>
    <w:rsid w:val="00A42DC8"/>
    <w:rsid w:val="00A43951"/>
    <w:rsid w:val="00A43A49"/>
    <w:rsid w:val="00A45679"/>
    <w:rsid w:val="00A46943"/>
    <w:rsid w:val="00A504BD"/>
    <w:rsid w:val="00A5147D"/>
    <w:rsid w:val="00A51784"/>
    <w:rsid w:val="00A51960"/>
    <w:rsid w:val="00A51A17"/>
    <w:rsid w:val="00A5457B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638C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408AB"/>
    <w:rsid w:val="00B40EB9"/>
    <w:rsid w:val="00B4244D"/>
    <w:rsid w:val="00B44158"/>
    <w:rsid w:val="00B46CB0"/>
    <w:rsid w:val="00B52017"/>
    <w:rsid w:val="00B52C9A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1AEA"/>
    <w:rsid w:val="00BE2334"/>
    <w:rsid w:val="00BF335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4547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0C44"/>
    <w:rsid w:val="00DE1FE2"/>
    <w:rsid w:val="00DE209D"/>
    <w:rsid w:val="00DE3E85"/>
    <w:rsid w:val="00DE3FE3"/>
    <w:rsid w:val="00DF38E8"/>
    <w:rsid w:val="00DF52A9"/>
    <w:rsid w:val="00DF5E6F"/>
    <w:rsid w:val="00E00274"/>
    <w:rsid w:val="00E036FE"/>
    <w:rsid w:val="00E0530C"/>
    <w:rsid w:val="00E11376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472F"/>
    <w:rsid w:val="00E65F59"/>
    <w:rsid w:val="00E66006"/>
    <w:rsid w:val="00E66725"/>
    <w:rsid w:val="00E73A27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D3EC9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10</cp:revision>
  <cp:lastPrinted>2026-03-13T20:49:00Z</cp:lastPrinted>
  <dcterms:created xsi:type="dcterms:W3CDTF">2026-03-05T19:58:00Z</dcterms:created>
  <dcterms:modified xsi:type="dcterms:W3CDTF">2026-03-13T20:49:00Z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